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0C" w:rsidRDefault="002E56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10757</wp:posOffset>
                </wp:positionH>
                <wp:positionV relativeFrom="paragraph">
                  <wp:posOffset>4640393</wp:posOffset>
                </wp:positionV>
                <wp:extent cx="10639313" cy="1990165"/>
                <wp:effectExtent l="0" t="0" r="10160" b="1016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9313" cy="199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5630" w:rsidRPr="0096041C" w:rsidRDefault="002E5630" w:rsidP="002E5630">
                            <w:pPr>
                              <w:pStyle w:val="Bezmezer"/>
                            </w:pPr>
                          </w:p>
                          <w:p w:rsidR="002E5630" w:rsidRPr="002E5630" w:rsidRDefault="002E5630" w:rsidP="002E5630">
                            <w:pPr>
                              <w:pStyle w:val="Bezmezer"/>
                            </w:pPr>
                          </w:p>
                          <w:p w:rsidR="002E5630" w:rsidRPr="002E5630" w:rsidRDefault="002E5630" w:rsidP="002E5630">
                            <w:pPr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</w:pPr>
                            <w:r w:rsidRPr="002E5630"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2E5630"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5630"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E5630"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  <w:t xml:space="preserve">  Program:  1)  Zhodnocení uplynulého období 2016</w:t>
                            </w:r>
                          </w:p>
                          <w:p w:rsidR="002E5630" w:rsidRPr="002E5630" w:rsidRDefault="002E5630" w:rsidP="002E5630">
                            <w:pPr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</w:pPr>
                            <w:r w:rsidRPr="002E5630"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bookmarkStart w:id="0" w:name="_GoBack"/>
                            <w:r w:rsidRPr="002E5630"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  <w:t xml:space="preserve">           2) Rozpočet roku 2017</w:t>
                            </w:r>
                          </w:p>
                          <w:p w:rsidR="002E5630" w:rsidRPr="002E5630" w:rsidRDefault="002E5630" w:rsidP="002E5630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2E5630">
                              <w:rPr>
                                <w:rFonts w:ascii="Comic Sans MS" w:hAnsi="Comic Sans MS"/>
                                <w:i/>
                                <w:sz w:val="32"/>
                                <w:szCs w:val="32"/>
                              </w:rPr>
                              <w:t xml:space="preserve">                               3) Různé</w:t>
                            </w:r>
                          </w:p>
                          <w:p w:rsidR="002E5630" w:rsidRPr="004D46D7" w:rsidRDefault="002E5630" w:rsidP="002E563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E5630" w:rsidRPr="004D46D7" w:rsidRDefault="002E5630" w:rsidP="002E5630">
                            <w:pPr>
                              <w:jc w:val="center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Pr="004D46D7">
                              <w:rPr>
                                <w:rFonts w:ascii="Comic Sans MS" w:hAnsi="Comic Sans MS" w:cs="Aharoni"/>
                                <w:b/>
                                <w:i/>
                                <w:sz w:val="28"/>
                                <w:szCs w:val="28"/>
                              </w:rPr>
                              <w:t>srde</w:t>
                            </w:r>
                            <w:r w:rsidRPr="004D46D7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čně</w:t>
                            </w:r>
                            <w:r w:rsidRPr="004D46D7">
                              <w:rPr>
                                <w:rFonts w:ascii="Comic Sans MS" w:hAnsi="Comic Sans MS" w:cs="Aharon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zvou </w:t>
                            </w:r>
                            <w:r w:rsidRPr="004D46D7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č</w:t>
                            </w:r>
                            <w:r w:rsidRPr="004D46D7">
                              <w:rPr>
                                <w:rFonts w:ascii="Comic Sans MS" w:hAnsi="Comic Sans MS" w:cs="Aharoni"/>
                                <w:b/>
                                <w:i/>
                                <w:sz w:val="28"/>
                                <w:szCs w:val="28"/>
                              </w:rPr>
                              <w:t>lenové obecního zastupitelstva</w:t>
                            </w:r>
                          </w:p>
                          <w:bookmarkEnd w:id="0"/>
                          <w:p w:rsidR="002E5630" w:rsidRDefault="002E5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.85pt;margin-top:365.4pt;width:837.75pt;height:15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3qVwIAAKgEAAAOAAAAZHJzL2Uyb0RvYy54bWysVM1u2zAMvg/YOwi6L7bzt8WIU2QpMgwo&#10;2gLJ0LMiy7ExWdQkJXb2RnuOvtgo2UnTbqdhF5kSP30iP5Ke37S1JEdhbAUqo8kgpkQoDnml9hn9&#10;tl1/+ESJdUzlTIISGT0JS28W79/NG52KIZQgc2EIkiibNjqjpXM6jSLLS1EzOwAtFDoLMDVzuDX7&#10;KDesQfZaRsM4nkYNmFwb4MJaPL3tnHQR+ItCcPdQFFY4IjOKsbmwmrDu/Bot5izdG6bLivdhsH+I&#10;omaVwkcvVLfMMXIw1R9UdcUNWCjcgEMdQVFUXIQcMJskfpPNpmRahFxQHKsvMtn/R8vvj4+GVHlG&#10;R5QoVmOJtqJ1cHz+RTRIQUZeokbbFJEbjVjXfoYWS30+t3joM28LU/sv5kTQj2KfLgIjI+H+Ujwd&#10;zUYJPsXRmcxmcTKdeKLo5b421n0RUBNvZNRgCYOy7HhnXQc9Q/xzFmSVryspw8a3jVhJQ44MCy5d&#10;iBLJX6GkIk1Gp6NJHIhf+Tz15f5OMv69D+8KhXxSYcxelS57b7l21/ZS7SA/oVIGunazmq8r5L1j&#10;1j0yg/2F4uDMuAdcCgkYDPQWJSWYn38793gsO3opabBfM2p/HJgRlMivChtilozHvsHDZjz5OMSN&#10;ufbsrj3qUK8AFUpwOjUPpsc7eTYLA/UTjtbSv4oupji+nVF3NleumyIcTS6WywDCltbM3amN5p7a&#10;V8TruW2fmNF9PR32wj2cO5ulb8raYf1NBcuDg6IKNfcCd6r2uuM4hK7pR9fP2/U+oF5+MIvfAAAA&#10;//8DAFBLAwQUAAYACAAAACEACZRw6N0AAAALAQAADwAAAGRycy9kb3ducmV2LnhtbEyPwU7DMBBE&#10;70j8g7VI3KhNqJo0xKkAFS6cKKhnN97aFrEdxW4a/p7tCW47mtHsm2Yz+55NOCYXg4T7hQCGoYva&#10;BSPh6/P1rgKWsgpa9TGghB9MsGmvrxpV63gOHzjtsmFUElKtJNich5rz1Fn0Ki3igIG8Yxy9yiRH&#10;w/WozlTue14IseJeuUAfrBrwxWL3vTt5CdtnszZdpUa7rbRz07w/vps3KW9v5qdHYBnn/BeGCz6h&#10;Q0tMh3gKOrGedElBCeWDoAUXf1WWBbADXWK5LIC3Df+/of0FAAD//wMAUEsBAi0AFAAGAAgAAAAh&#10;ALaDOJL+AAAA4QEAABMAAAAAAAAAAAAAAAAAAAAAAFtDb250ZW50X1R5cGVzXS54bWxQSwECLQAU&#10;AAYACAAAACEAOP0h/9YAAACUAQAACwAAAAAAAAAAAAAAAAAvAQAAX3JlbHMvLnJlbHNQSwECLQAU&#10;AAYACAAAACEAYp1t6lcCAACoBAAADgAAAAAAAAAAAAAAAAAuAgAAZHJzL2Uyb0RvYy54bWxQSwEC&#10;LQAUAAYACAAAACEACZRw6N0AAAALAQAADwAAAAAAAAAAAAAAAACxBAAAZHJzL2Rvd25yZXYueG1s&#10;UEsFBgAAAAAEAAQA8wAAALsFAAAAAA==&#10;" fillcolor="white [3201]" strokeweight=".5pt">
                <v:textbox>
                  <w:txbxContent>
                    <w:p w:rsidR="002E5630" w:rsidRPr="0096041C" w:rsidRDefault="002E5630" w:rsidP="002E5630">
                      <w:pPr>
                        <w:pStyle w:val="Bezmezer"/>
                      </w:pPr>
                    </w:p>
                    <w:p w:rsidR="002E5630" w:rsidRPr="002E5630" w:rsidRDefault="002E5630" w:rsidP="002E5630">
                      <w:pPr>
                        <w:pStyle w:val="Bezmezer"/>
                      </w:pPr>
                    </w:p>
                    <w:p w:rsidR="002E5630" w:rsidRPr="002E5630" w:rsidRDefault="002E5630" w:rsidP="002E5630">
                      <w:pPr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</w:pPr>
                      <w:r w:rsidRPr="002E5630"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  <w:t xml:space="preserve">          </w:t>
                      </w:r>
                      <w:r w:rsidRPr="002E5630"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2E5630"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  <w:t xml:space="preserve">   </w:t>
                      </w:r>
                      <w:r w:rsidRPr="002E5630"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  <w:t xml:space="preserve">  Program:  1)  Zhodnocení uplynulého období 2016</w:t>
                      </w:r>
                    </w:p>
                    <w:p w:rsidR="002E5630" w:rsidRPr="002E5630" w:rsidRDefault="002E5630" w:rsidP="002E5630">
                      <w:pPr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</w:pPr>
                      <w:r w:rsidRPr="002E5630"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  <w:t xml:space="preserve">                    </w:t>
                      </w:r>
                      <w:bookmarkStart w:id="1" w:name="_GoBack"/>
                      <w:r w:rsidRPr="002E5630"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  <w:t xml:space="preserve">           2) Rozpočet roku 2017</w:t>
                      </w:r>
                    </w:p>
                    <w:p w:rsidR="002E5630" w:rsidRPr="002E5630" w:rsidRDefault="002E5630" w:rsidP="002E5630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2E5630">
                        <w:rPr>
                          <w:rFonts w:ascii="Comic Sans MS" w:hAnsi="Comic Sans MS"/>
                          <w:i/>
                          <w:sz w:val="32"/>
                          <w:szCs w:val="32"/>
                        </w:rPr>
                        <w:t xml:space="preserve">                               3) Různé</w:t>
                      </w:r>
                    </w:p>
                    <w:p w:rsidR="002E5630" w:rsidRPr="004D46D7" w:rsidRDefault="002E5630" w:rsidP="002E563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E5630" w:rsidRPr="004D46D7" w:rsidRDefault="002E5630" w:rsidP="002E5630">
                      <w:pPr>
                        <w:jc w:val="center"/>
                        <w:rPr>
                          <w:rFonts w:ascii="Comic Sans MS" w:hAnsi="Comic Sans MS" w:cs="Aharon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i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Pr="004D46D7">
                        <w:rPr>
                          <w:rFonts w:ascii="Comic Sans MS" w:hAnsi="Comic Sans MS" w:cs="Aharoni"/>
                          <w:b/>
                          <w:i/>
                          <w:sz w:val="28"/>
                          <w:szCs w:val="28"/>
                        </w:rPr>
                        <w:t>srde</w:t>
                      </w:r>
                      <w:r w:rsidRPr="004D46D7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čně</w:t>
                      </w:r>
                      <w:r w:rsidRPr="004D46D7">
                        <w:rPr>
                          <w:rFonts w:ascii="Comic Sans MS" w:hAnsi="Comic Sans MS" w:cs="Aharoni"/>
                          <w:b/>
                          <w:i/>
                          <w:sz w:val="28"/>
                          <w:szCs w:val="28"/>
                        </w:rPr>
                        <w:t xml:space="preserve"> zvou </w:t>
                      </w:r>
                      <w:r w:rsidRPr="004D46D7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č</w:t>
                      </w:r>
                      <w:r w:rsidRPr="004D46D7">
                        <w:rPr>
                          <w:rFonts w:ascii="Comic Sans MS" w:hAnsi="Comic Sans MS" w:cs="Aharoni"/>
                          <w:b/>
                          <w:i/>
                          <w:sz w:val="28"/>
                          <w:szCs w:val="28"/>
                        </w:rPr>
                        <w:t>lenové obecního zastupitelstva</w:t>
                      </w:r>
                    </w:p>
                    <w:bookmarkEnd w:id="1"/>
                    <w:p w:rsidR="002E5630" w:rsidRDefault="002E5630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875217</wp:posOffset>
                </wp:positionH>
                <wp:positionV relativeFrom="paragraph">
                  <wp:posOffset>-587823</wp:posOffset>
                </wp:positionV>
                <wp:extent cx="7315200" cy="3141345"/>
                <wp:effectExtent l="0" t="0" r="19050" b="2095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141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5630" w:rsidRPr="002E5630" w:rsidRDefault="002E5630" w:rsidP="002E5630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E5630"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>VEŘEJNÁ SCHŮZE</w:t>
                            </w:r>
                          </w:p>
                          <w:p w:rsidR="002E5630" w:rsidRDefault="002E5630" w:rsidP="002E5630">
                            <w:pPr>
                              <w:pStyle w:val="Bezmezer"/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E5630"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>OBECNÍHO ZASTUPITELSTVA</w:t>
                            </w:r>
                          </w:p>
                          <w:p w:rsidR="002E5630" w:rsidRPr="002E5630" w:rsidRDefault="002E5630" w:rsidP="002E5630">
                            <w:pPr>
                              <w:pStyle w:val="Bezmezer"/>
                              <w:jc w:val="center"/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:rsidR="002E5630" w:rsidRPr="002E5630" w:rsidRDefault="002E5630" w:rsidP="002E563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2E5630">
                              <w:rPr>
                                <w:rFonts w:ascii="Comic Sans MS" w:hAnsi="Comic Sans MS"/>
                                <w:b/>
                                <w:i/>
                                <w:sz w:val="48"/>
                                <w:szCs w:val="48"/>
                              </w:rPr>
                              <w:t>21.2.2017 od 19,00 hod.</w:t>
                            </w:r>
                          </w:p>
                          <w:p w:rsidR="002E5630" w:rsidRPr="002E5630" w:rsidRDefault="002E5630" w:rsidP="002E563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2E5630">
                              <w:rPr>
                                <w:rFonts w:ascii="Comic Sans MS" w:hAnsi="Comic Sans MS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v sále na </w:t>
                            </w:r>
                            <w:proofErr w:type="spellStart"/>
                            <w:r w:rsidRPr="002E5630">
                              <w:rPr>
                                <w:rFonts w:ascii="Comic Sans MS" w:hAnsi="Comic Sans MS"/>
                                <w:b/>
                                <w:i/>
                                <w:sz w:val="48"/>
                                <w:szCs w:val="48"/>
                              </w:rPr>
                              <w:t>Filipovci</w:t>
                            </w:r>
                            <w:proofErr w:type="spellEnd"/>
                          </w:p>
                          <w:p w:rsidR="002E5630" w:rsidRDefault="002E5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68.9pt;margin-top:-46.3pt;width:8in;height:2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7EWAIAAK4EAAAOAAAAZHJzL2Uyb0RvYy54bWysVM1u2zAMvg/YOwi6L47z025GnCJLkWFA&#10;0RZIhp4VWYqNyaImKbGzN9pz9MVGyU6adjsNu8iU+OkT+ZH07KatFTkI6yrQOU0HQ0qE5lBUepfT&#10;b5vVh4+UOM90wRRokdOjcPRm/v7drDGZGEEJqhCWIIl2WWNyWnpvsiRxvBQ1cwMwQqNTgq2Zx63d&#10;JYVlDbLXKhkNh1dJA7YwFrhwDk9vOyedR34pBfcPUjrhicopxubjauO6DWsyn7FsZ5kpK96Hwf4h&#10;ippVGh89U90yz8jeVn9Q1RW34ED6AYc6ASkrLmIOmE06fJPNumRGxFxQHGfOMrn/R8vvD4+WVEVO&#10;R5RoVmOJNqL1cHj+RQwoQUZBosa4DJFrg1jffoYWS306d3gYMm+lrcMXcyLoR7GPZ4GRkXA8vB6n&#10;U6waJRx943SSjifTwJO8XDfW+S8CahKMnFqsYBSWHe6c76AnSHjNgaqKVaVU3ISuEUtlyYFhvZWP&#10;QSL5K5TSpMnp1Xg6jMSvfIH6fH+rGP/eh3eBQj6lMeYgSpd8sHy7baOOZ2G2UBxRLwtd0znDVxXS&#10;3zHnH5nFLkMdcHL8Ay5SAcYEvUVJCfbn384DHouPXkoa7Nqcuh97ZgUl6qvGtviUTiahzeNmMr0e&#10;4cZeeraXHr2vl4BCpTijhkcz4L06mdJC/YQDtgivootpjm/n1J/Mpe9mCQeUi8UigrCxDfN3em14&#10;oA6FCbJu2idmTV9Wjx1xD6f+Ztmb6nbYcFPDYu9BVrH0QedO1V5+HIrYPP0Ah6m73EfUy29m/hsA&#10;AP//AwBQSwMEFAAGAAgAAAAhADz3UHDeAAAADAEAAA8AAABkcnMvZG93bnJldi54bWxMj8FOwzAQ&#10;RO9I/IO1SNxapwGVJMSpABUunFoQ5228tS1iO7LdNPw97gmOszOaedtuZjuwiUI03glYLQtg5Hov&#10;jVMCPj9eFxWwmNBJHLwjAT8UYdNdX7XYSH92O5r2SbFc4mKDAnRKY8N57DVZjEs/ksve0QeLKcug&#10;uAx4zuV24GVRrLlF4/KCxpFeNPXf+5MVsH1WteorDHpbSWOm+ev4rt6EuL2Znx6BJZrTXxgu+Bkd&#10;usx08CcnIxuyvnvI6EnAoi7XwC6Jsqrz6SDgvihXwLuW/3+i+wUAAP//AwBQSwECLQAUAAYACAAA&#10;ACEAtoM4kv4AAADhAQAAEwAAAAAAAAAAAAAAAAAAAAAAW0NvbnRlbnRfVHlwZXNdLnhtbFBLAQIt&#10;ABQABgAIAAAAIQA4/SH/1gAAAJQBAAALAAAAAAAAAAAAAAAAAC8BAABfcmVscy8ucmVsc1BLAQIt&#10;ABQABgAIAAAAIQDBSm7EWAIAAK4EAAAOAAAAAAAAAAAAAAAAAC4CAABkcnMvZTJvRG9jLnhtbFBL&#10;AQItABQABgAIAAAAIQA891Bw3gAAAAwBAAAPAAAAAAAAAAAAAAAAALIEAABkcnMvZG93bnJldi54&#10;bWxQSwUGAAAAAAQABADzAAAAvQUAAAAA&#10;" fillcolor="white [3201]" strokeweight=".5pt">
                <v:textbox>
                  <w:txbxContent>
                    <w:p w:rsidR="002E5630" w:rsidRPr="002E5630" w:rsidRDefault="002E5630" w:rsidP="002E5630">
                      <w:pPr>
                        <w:jc w:val="center"/>
                        <w:rPr>
                          <w:rFonts w:ascii="Cambria Math" w:hAnsi="Cambria Math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2E5630">
                        <w:rPr>
                          <w:rFonts w:ascii="Cambria Math" w:hAnsi="Cambria Math"/>
                          <w:b/>
                          <w:i/>
                          <w:color w:val="FF0000"/>
                          <w:sz w:val="72"/>
                          <w:szCs w:val="72"/>
                        </w:rPr>
                        <w:t>VEŘEJNÁ SCHŮZE</w:t>
                      </w:r>
                    </w:p>
                    <w:p w:rsidR="002E5630" w:rsidRDefault="002E5630" w:rsidP="002E5630">
                      <w:pPr>
                        <w:pStyle w:val="Bezmezer"/>
                        <w:jc w:val="center"/>
                        <w:rPr>
                          <w:rFonts w:ascii="Cambria Math" w:hAnsi="Cambria Math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2E5630">
                        <w:rPr>
                          <w:rFonts w:ascii="Cambria Math" w:hAnsi="Cambria Math"/>
                          <w:b/>
                          <w:i/>
                          <w:color w:val="FF0000"/>
                          <w:sz w:val="72"/>
                          <w:szCs w:val="72"/>
                        </w:rPr>
                        <w:t>OBECNÍHO ZASTUPITELSTVA</w:t>
                      </w:r>
                    </w:p>
                    <w:p w:rsidR="002E5630" w:rsidRPr="002E5630" w:rsidRDefault="002E5630" w:rsidP="002E5630">
                      <w:pPr>
                        <w:pStyle w:val="Bezmezer"/>
                        <w:jc w:val="center"/>
                        <w:rPr>
                          <w:rFonts w:ascii="Cambria Math" w:hAnsi="Cambria Math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</w:p>
                    <w:p w:rsidR="002E5630" w:rsidRPr="002E5630" w:rsidRDefault="002E5630" w:rsidP="002E563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48"/>
                          <w:szCs w:val="48"/>
                        </w:rPr>
                      </w:pPr>
                      <w:r w:rsidRPr="002E5630">
                        <w:rPr>
                          <w:rFonts w:ascii="Comic Sans MS" w:hAnsi="Comic Sans MS"/>
                          <w:b/>
                          <w:i/>
                          <w:sz w:val="48"/>
                          <w:szCs w:val="48"/>
                        </w:rPr>
                        <w:t>21.2.2017 od 19,00 hod.</w:t>
                      </w:r>
                    </w:p>
                    <w:p w:rsidR="002E5630" w:rsidRPr="002E5630" w:rsidRDefault="002E5630" w:rsidP="002E5630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48"/>
                          <w:szCs w:val="48"/>
                        </w:rPr>
                      </w:pPr>
                      <w:r w:rsidRPr="002E5630">
                        <w:rPr>
                          <w:rFonts w:ascii="Comic Sans MS" w:hAnsi="Comic Sans MS"/>
                          <w:b/>
                          <w:i/>
                          <w:sz w:val="48"/>
                          <w:szCs w:val="48"/>
                        </w:rPr>
                        <w:t xml:space="preserve">v sále na </w:t>
                      </w:r>
                      <w:proofErr w:type="spellStart"/>
                      <w:r w:rsidRPr="002E5630">
                        <w:rPr>
                          <w:rFonts w:ascii="Comic Sans MS" w:hAnsi="Comic Sans MS"/>
                          <w:b/>
                          <w:i/>
                          <w:sz w:val="48"/>
                          <w:szCs w:val="48"/>
                        </w:rPr>
                        <w:t>Filipovci</w:t>
                      </w:r>
                      <w:proofErr w:type="spellEnd"/>
                    </w:p>
                    <w:p w:rsidR="002E5630" w:rsidRDefault="002E563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892540" cy="6668103"/>
            <wp:effectExtent l="0" t="0" r="3810" b="0"/>
            <wp:docPr id="1" name="Obrázek 1" descr="C:\Users\uzivatel\AppData\Local\Microsoft\Windows\INetCacheContent.Word\Doubravice-únor-2009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Content.Word\Doubravice-únor-2009 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66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40C" w:rsidSect="002E56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30"/>
    <w:rsid w:val="0002340C"/>
    <w:rsid w:val="002E5630"/>
    <w:rsid w:val="009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F680"/>
  <w15:chartTrackingRefBased/>
  <w15:docId w15:val="{926A076D-32AF-417F-9794-A17F2F18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E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6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6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2017-02-17T10:05:00Z</cp:lastPrinted>
  <dcterms:created xsi:type="dcterms:W3CDTF">2017-02-17T09:50:00Z</dcterms:created>
  <dcterms:modified xsi:type="dcterms:W3CDTF">2017-02-17T10:06:00Z</dcterms:modified>
</cp:coreProperties>
</file>