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3242" w14:textId="77777777" w:rsidR="00CD349A" w:rsidRDefault="00620718" w:rsidP="00BF48F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D73F2" wp14:editId="1525EF19">
                <wp:simplePos x="0" y="0"/>
                <wp:positionH relativeFrom="margin">
                  <wp:align>center</wp:align>
                </wp:positionH>
                <wp:positionV relativeFrom="paragraph">
                  <wp:posOffset>-415290</wp:posOffset>
                </wp:positionV>
                <wp:extent cx="6886575" cy="15335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8A7CA" w14:textId="734721A7" w:rsidR="00BF48F6" w:rsidRPr="005517F4" w:rsidRDefault="0009081E" w:rsidP="00981EDA">
                            <w:pPr>
                              <w:spacing w:before="240" w:line="360" w:lineRule="auto"/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  <w:r w:rsidRPr="005517F4">
                              <w:rPr>
                                <w:rStyle w:val="Siln"/>
                                <w:rFonts w:asciiTheme="majorHAnsi" w:hAnsiTheme="majorHAnsi" w:cs="Arial"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Děkujeme Vám všem, kteří jste přispěli </w:t>
                            </w:r>
                            <w:r w:rsidR="006E7909">
                              <w:rPr>
                                <w:rStyle w:val="Siln"/>
                                <w:rFonts w:asciiTheme="majorHAnsi" w:hAnsiTheme="majorHAnsi" w:cs="Arial"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na </w:t>
                            </w:r>
                            <w:r w:rsidRPr="005517F4">
                              <w:rPr>
                                <w:rStyle w:val="Siln"/>
                                <w:rFonts w:asciiTheme="majorHAnsi" w:hAnsiTheme="majorHAnsi" w:cs="Arial"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letošní Tříkrálov</w:t>
                            </w:r>
                            <w:r w:rsidR="006E7909">
                              <w:rPr>
                                <w:rStyle w:val="Siln"/>
                                <w:rFonts w:asciiTheme="majorHAnsi" w:hAnsiTheme="majorHAnsi" w:cs="Arial"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ou</w:t>
                            </w:r>
                            <w:r w:rsidRPr="005517F4">
                              <w:rPr>
                                <w:rStyle w:val="Siln"/>
                                <w:rFonts w:asciiTheme="majorHAnsi" w:hAnsiTheme="majorHAnsi" w:cs="Arial"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sbír</w:t>
                            </w:r>
                            <w:r w:rsidR="006E7909">
                              <w:rPr>
                                <w:rStyle w:val="Siln"/>
                                <w:rFonts w:asciiTheme="majorHAnsi" w:hAnsiTheme="majorHAnsi" w:cs="Arial"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ku</w:t>
                            </w:r>
                            <w:r w:rsidR="005517F4">
                              <w:rPr>
                                <w:rStyle w:val="Siln"/>
                                <w:rFonts w:asciiTheme="majorHAnsi" w:hAnsiTheme="majorHAnsi" w:cs="Arial"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D73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2.7pt;width:542.25pt;height:120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" stroked="f" strokecolor="black [3213]">
                <v:textbox>
                  <w:txbxContent>
                    <w:p w14:paraId="2938A7CA" w14:textId="734721A7" w:rsidR="00BF48F6" w:rsidRPr="005517F4" w:rsidRDefault="0009081E" w:rsidP="00981EDA">
                      <w:pPr>
                        <w:spacing w:before="240" w:line="360" w:lineRule="auto"/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  <w:r w:rsidRPr="005517F4">
                        <w:rPr>
                          <w:rStyle w:val="Siln"/>
                          <w:rFonts w:asciiTheme="majorHAnsi" w:hAnsiTheme="majorHAnsi" w:cs="Arial"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 xml:space="preserve">Děkujeme Vám všem, kteří jste přispěli </w:t>
                      </w:r>
                      <w:r w:rsidR="006E7909">
                        <w:rPr>
                          <w:rStyle w:val="Siln"/>
                          <w:rFonts w:asciiTheme="majorHAnsi" w:hAnsiTheme="majorHAnsi" w:cs="Arial"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 xml:space="preserve">na </w:t>
                      </w:r>
                      <w:r w:rsidRPr="005517F4">
                        <w:rPr>
                          <w:rStyle w:val="Siln"/>
                          <w:rFonts w:asciiTheme="majorHAnsi" w:hAnsiTheme="majorHAnsi" w:cs="Arial"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letošní Tříkrálov</w:t>
                      </w:r>
                      <w:r w:rsidR="006E7909">
                        <w:rPr>
                          <w:rStyle w:val="Siln"/>
                          <w:rFonts w:asciiTheme="majorHAnsi" w:hAnsiTheme="majorHAnsi" w:cs="Arial"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ou</w:t>
                      </w:r>
                      <w:r w:rsidRPr="005517F4">
                        <w:rPr>
                          <w:rStyle w:val="Siln"/>
                          <w:rFonts w:asciiTheme="majorHAnsi" w:hAnsiTheme="majorHAnsi" w:cs="Arial"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 xml:space="preserve"> sbír</w:t>
                      </w:r>
                      <w:r w:rsidR="006E7909">
                        <w:rPr>
                          <w:rStyle w:val="Siln"/>
                          <w:rFonts w:asciiTheme="majorHAnsi" w:hAnsiTheme="majorHAnsi" w:cs="Arial"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ku</w:t>
                      </w:r>
                      <w:r w:rsidR="005517F4">
                        <w:rPr>
                          <w:rStyle w:val="Siln"/>
                          <w:rFonts w:asciiTheme="majorHAnsi" w:hAnsiTheme="majorHAnsi" w:cs="Arial"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8F6">
        <w:tab/>
      </w:r>
    </w:p>
    <w:p w14:paraId="2A100052" w14:textId="5DA7C815" w:rsidR="00CD349A" w:rsidRDefault="006140A4" w:rsidP="00BF48F6">
      <w:r>
        <w:rPr>
          <w:noProof/>
        </w:rPr>
        <w:drawing>
          <wp:anchor distT="0" distB="0" distL="114300" distR="114300" simplePos="0" relativeHeight="251661312" behindDoc="0" locked="0" layoutInCell="1" allowOverlap="1" wp14:anchorId="257AC00E" wp14:editId="041811CE">
            <wp:simplePos x="0" y="0"/>
            <wp:positionH relativeFrom="column">
              <wp:posOffset>499745</wp:posOffset>
            </wp:positionH>
            <wp:positionV relativeFrom="paragraph">
              <wp:posOffset>318770</wp:posOffset>
            </wp:positionV>
            <wp:extent cx="4695825" cy="225264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252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9044F" w14:textId="727DC2D1" w:rsidR="00CD349A" w:rsidRDefault="00CD349A" w:rsidP="00BF48F6"/>
    <w:p w14:paraId="00571F39" w14:textId="17DE0EAB" w:rsidR="00CD349A" w:rsidRDefault="00CD349A" w:rsidP="00BF48F6"/>
    <w:p w14:paraId="29557CFD" w14:textId="77777777" w:rsidR="00CD349A" w:rsidRDefault="00CD349A" w:rsidP="00BF48F6"/>
    <w:p w14:paraId="4FA8C0FD" w14:textId="77777777" w:rsidR="00CD349A" w:rsidRDefault="00CD349A" w:rsidP="00BF48F6"/>
    <w:p w14:paraId="1800924A" w14:textId="77777777" w:rsidR="00CD349A" w:rsidRDefault="00CD349A" w:rsidP="00BF48F6"/>
    <w:p w14:paraId="68F8D555" w14:textId="77777777" w:rsidR="00CD349A" w:rsidRDefault="00CD349A" w:rsidP="00BF48F6"/>
    <w:p w14:paraId="2D1CFD6A" w14:textId="77777777" w:rsidR="00CD349A" w:rsidRDefault="00CD349A" w:rsidP="00BF48F6"/>
    <w:p w14:paraId="2095A19B" w14:textId="77777777" w:rsidR="00210022" w:rsidRDefault="00210022" w:rsidP="00BF48F6"/>
    <w:p w14:paraId="276583F6" w14:textId="54136E53" w:rsidR="009F6741" w:rsidRDefault="0009081E" w:rsidP="0002344C">
      <w:pPr>
        <w:spacing w:after="0"/>
        <w:jc w:val="center"/>
        <w:rPr>
          <w:sz w:val="28"/>
          <w:szCs w:val="28"/>
        </w:rPr>
      </w:pPr>
      <w:r w:rsidRPr="0009081E">
        <w:rPr>
          <w:sz w:val="28"/>
          <w:szCs w:val="28"/>
        </w:rPr>
        <w:t>Ve střížovské farnosti bylo v roce 20</w:t>
      </w:r>
      <w:r w:rsidR="00981EDA">
        <w:rPr>
          <w:sz w:val="28"/>
          <w:szCs w:val="28"/>
        </w:rPr>
        <w:t>2</w:t>
      </w:r>
      <w:r w:rsidR="00343EAD">
        <w:rPr>
          <w:sz w:val="28"/>
          <w:szCs w:val="28"/>
        </w:rPr>
        <w:t>3</w:t>
      </w:r>
      <w:r w:rsidRPr="0009081E">
        <w:rPr>
          <w:sz w:val="28"/>
          <w:szCs w:val="28"/>
        </w:rPr>
        <w:t xml:space="preserve"> vybráno celkem</w:t>
      </w:r>
      <w:r>
        <w:rPr>
          <w:sz w:val="28"/>
          <w:szCs w:val="28"/>
        </w:rPr>
        <w:t>:</w:t>
      </w:r>
    </w:p>
    <w:p w14:paraId="7C84473C" w14:textId="77777777" w:rsidR="0002344C" w:rsidRDefault="0002344C" w:rsidP="0002344C">
      <w:pPr>
        <w:spacing w:after="0"/>
        <w:jc w:val="center"/>
        <w:rPr>
          <w:b/>
          <w:sz w:val="36"/>
          <w:szCs w:val="36"/>
        </w:rPr>
      </w:pPr>
    </w:p>
    <w:p w14:paraId="79ADC4F3" w14:textId="2D509F30" w:rsidR="0094585E" w:rsidRDefault="006F2BE9" w:rsidP="000234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70B3A">
        <w:rPr>
          <w:b/>
          <w:sz w:val="36"/>
          <w:szCs w:val="36"/>
        </w:rPr>
        <w:t>13</w:t>
      </w:r>
      <w:r>
        <w:rPr>
          <w:b/>
          <w:sz w:val="36"/>
          <w:szCs w:val="36"/>
        </w:rPr>
        <w:t xml:space="preserve"> </w:t>
      </w:r>
      <w:r w:rsidR="00D70B3A">
        <w:rPr>
          <w:b/>
          <w:sz w:val="36"/>
          <w:szCs w:val="36"/>
        </w:rPr>
        <w:t>959</w:t>
      </w:r>
      <w:r w:rsidR="0009081E" w:rsidRPr="0002344C">
        <w:rPr>
          <w:b/>
          <w:sz w:val="36"/>
          <w:szCs w:val="36"/>
        </w:rPr>
        <w:t>,- Kč</w:t>
      </w:r>
    </w:p>
    <w:p w14:paraId="1A699DBC" w14:textId="77777777" w:rsidR="0002344C" w:rsidRPr="0002344C" w:rsidRDefault="0002344C" w:rsidP="0002344C">
      <w:pPr>
        <w:spacing w:after="0"/>
        <w:jc w:val="center"/>
        <w:rPr>
          <w:b/>
          <w:sz w:val="32"/>
          <w:szCs w:val="32"/>
        </w:rPr>
      </w:pPr>
    </w:p>
    <w:p w14:paraId="60D4E7B9" w14:textId="4F087FC9" w:rsidR="00210022" w:rsidRPr="0002344C" w:rsidRDefault="00387182" w:rsidP="00387182">
      <w:pPr>
        <w:tabs>
          <w:tab w:val="left" w:pos="1701"/>
          <w:tab w:val="left" w:pos="6237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210022" w:rsidRPr="0002344C">
        <w:rPr>
          <w:sz w:val="26"/>
          <w:szCs w:val="26"/>
        </w:rPr>
        <w:t>Střížov</w:t>
      </w:r>
      <w:r>
        <w:rPr>
          <w:sz w:val="26"/>
          <w:szCs w:val="26"/>
        </w:rPr>
        <w:tab/>
      </w:r>
      <w:r w:rsidR="00D70B3A">
        <w:rPr>
          <w:sz w:val="26"/>
          <w:szCs w:val="26"/>
        </w:rPr>
        <w:t>10 037</w:t>
      </w:r>
      <w:r w:rsidR="00210022" w:rsidRPr="0002344C">
        <w:rPr>
          <w:sz w:val="26"/>
          <w:szCs w:val="26"/>
        </w:rPr>
        <w:t>,-</w:t>
      </w:r>
      <w:r w:rsidR="005517F4" w:rsidRPr="0002344C">
        <w:rPr>
          <w:sz w:val="26"/>
          <w:szCs w:val="26"/>
        </w:rPr>
        <w:t xml:space="preserve"> </w:t>
      </w:r>
      <w:r w:rsidR="00210022" w:rsidRPr="0002344C">
        <w:rPr>
          <w:sz w:val="26"/>
          <w:szCs w:val="26"/>
        </w:rPr>
        <w:t>Kč</w:t>
      </w:r>
    </w:p>
    <w:p w14:paraId="62CA8769" w14:textId="2712F700" w:rsidR="00387182" w:rsidRDefault="006E7909" w:rsidP="00A91066">
      <w:pPr>
        <w:tabs>
          <w:tab w:val="left" w:pos="6237"/>
        </w:tabs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</w:t>
      </w:r>
      <w:r w:rsidR="00210022" w:rsidRPr="00A91066">
        <w:rPr>
          <w:sz w:val="24"/>
          <w:szCs w:val="24"/>
        </w:rPr>
        <w:t>Komařice</w:t>
      </w:r>
      <w:r w:rsidR="00210022" w:rsidRPr="0002344C">
        <w:rPr>
          <w:sz w:val="26"/>
          <w:szCs w:val="26"/>
        </w:rPr>
        <w:t xml:space="preserve">, </w:t>
      </w:r>
      <w:proofErr w:type="spellStart"/>
      <w:r w:rsidR="00210022" w:rsidRPr="00A91066">
        <w:rPr>
          <w:sz w:val="24"/>
          <w:szCs w:val="24"/>
        </w:rPr>
        <w:t>Pašinovice</w:t>
      </w:r>
      <w:proofErr w:type="spellEnd"/>
      <w:r w:rsidR="00210022" w:rsidRPr="0002344C">
        <w:rPr>
          <w:sz w:val="26"/>
          <w:szCs w:val="26"/>
        </w:rPr>
        <w:t xml:space="preserve">, </w:t>
      </w:r>
      <w:r w:rsidR="00210022" w:rsidRPr="00A91066">
        <w:rPr>
          <w:sz w:val="24"/>
          <w:szCs w:val="24"/>
        </w:rPr>
        <w:t>Sedlo</w:t>
      </w:r>
      <w:r w:rsidR="00A91066" w:rsidRPr="00A91066">
        <w:rPr>
          <w:sz w:val="24"/>
          <w:szCs w:val="24"/>
        </w:rPr>
        <w:t xml:space="preserve"> a </w:t>
      </w:r>
      <w:proofErr w:type="spellStart"/>
      <w:r w:rsidR="00A91066" w:rsidRPr="00A91066">
        <w:rPr>
          <w:sz w:val="24"/>
          <w:szCs w:val="24"/>
        </w:rPr>
        <w:t>Stradov</w:t>
      </w:r>
      <w:proofErr w:type="spellEnd"/>
      <w:r w:rsidR="00387182">
        <w:rPr>
          <w:sz w:val="26"/>
          <w:szCs w:val="26"/>
        </w:rPr>
        <w:tab/>
      </w:r>
      <w:r w:rsidR="00D70B3A">
        <w:rPr>
          <w:sz w:val="26"/>
          <w:szCs w:val="26"/>
        </w:rPr>
        <w:t>21 511</w:t>
      </w:r>
      <w:r w:rsidR="00210022" w:rsidRPr="0002344C">
        <w:rPr>
          <w:sz w:val="26"/>
          <w:szCs w:val="26"/>
        </w:rPr>
        <w:t>,- Kč</w:t>
      </w:r>
    </w:p>
    <w:p w14:paraId="0EB9B3DE" w14:textId="761A06C9" w:rsidR="00210022" w:rsidRPr="0002344C" w:rsidRDefault="00387182" w:rsidP="00387182">
      <w:pPr>
        <w:tabs>
          <w:tab w:val="left" w:pos="1701"/>
          <w:tab w:val="left" w:pos="6237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210022" w:rsidRPr="0002344C">
        <w:rPr>
          <w:sz w:val="26"/>
          <w:szCs w:val="26"/>
        </w:rPr>
        <w:t>Strážkovice, Lomec</w:t>
      </w:r>
      <w:r>
        <w:rPr>
          <w:sz w:val="26"/>
          <w:szCs w:val="26"/>
        </w:rPr>
        <w:tab/>
      </w:r>
      <w:r w:rsidR="00D70B3A">
        <w:rPr>
          <w:sz w:val="26"/>
          <w:szCs w:val="26"/>
        </w:rPr>
        <w:t>18 621</w:t>
      </w:r>
      <w:r w:rsidR="00210022" w:rsidRPr="0002344C">
        <w:rPr>
          <w:sz w:val="26"/>
          <w:szCs w:val="26"/>
        </w:rPr>
        <w:t>,- Kč</w:t>
      </w:r>
    </w:p>
    <w:p w14:paraId="053614A2" w14:textId="5898F9B4" w:rsidR="00210022" w:rsidRPr="0002344C" w:rsidRDefault="00387182" w:rsidP="00387182">
      <w:pPr>
        <w:tabs>
          <w:tab w:val="left" w:pos="1701"/>
          <w:tab w:val="left" w:pos="6237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210022" w:rsidRPr="0002344C">
        <w:rPr>
          <w:sz w:val="26"/>
          <w:szCs w:val="26"/>
        </w:rPr>
        <w:t>Nová Ves, Hůrka</w:t>
      </w:r>
      <w:r>
        <w:rPr>
          <w:sz w:val="26"/>
          <w:szCs w:val="26"/>
        </w:rPr>
        <w:tab/>
      </w:r>
      <w:r w:rsidR="00D70B3A">
        <w:rPr>
          <w:sz w:val="26"/>
          <w:szCs w:val="26"/>
        </w:rPr>
        <w:t>31 445</w:t>
      </w:r>
      <w:r w:rsidR="00210022" w:rsidRPr="0002344C">
        <w:rPr>
          <w:sz w:val="26"/>
          <w:szCs w:val="26"/>
        </w:rPr>
        <w:t>,- Kč</w:t>
      </w:r>
    </w:p>
    <w:p w14:paraId="06C23B2F" w14:textId="37EE364C" w:rsidR="00210022" w:rsidRPr="0002344C" w:rsidRDefault="00387182" w:rsidP="00387182">
      <w:pPr>
        <w:tabs>
          <w:tab w:val="left" w:pos="1701"/>
          <w:tab w:val="left" w:pos="6237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210022" w:rsidRPr="0002344C">
        <w:rPr>
          <w:sz w:val="26"/>
          <w:szCs w:val="26"/>
        </w:rPr>
        <w:t>Doubravice</w:t>
      </w:r>
      <w:r w:rsidR="00210022" w:rsidRPr="0002344C">
        <w:rPr>
          <w:sz w:val="26"/>
          <w:szCs w:val="26"/>
        </w:rPr>
        <w:tab/>
      </w:r>
      <w:r w:rsidR="00787315">
        <w:rPr>
          <w:sz w:val="26"/>
          <w:szCs w:val="26"/>
        </w:rPr>
        <w:t>1</w:t>
      </w:r>
      <w:r w:rsidR="00D70B3A">
        <w:rPr>
          <w:sz w:val="26"/>
          <w:szCs w:val="26"/>
        </w:rPr>
        <w:t>5 113</w:t>
      </w:r>
      <w:r w:rsidR="00210022" w:rsidRPr="0002344C">
        <w:rPr>
          <w:sz w:val="26"/>
          <w:szCs w:val="26"/>
        </w:rPr>
        <w:t>,- Kč</w:t>
      </w:r>
    </w:p>
    <w:p w14:paraId="7BACAFB1" w14:textId="1CB71AD1" w:rsidR="006F2BE9" w:rsidRPr="0002344C" w:rsidRDefault="00A10793" w:rsidP="00A10793">
      <w:pPr>
        <w:tabs>
          <w:tab w:val="left" w:pos="1701"/>
          <w:tab w:val="left" w:pos="6237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210022" w:rsidRPr="0002344C">
        <w:rPr>
          <w:sz w:val="26"/>
          <w:szCs w:val="26"/>
        </w:rPr>
        <w:t>Nedabyle</w:t>
      </w:r>
      <w:r w:rsidR="00210022" w:rsidRPr="0002344C">
        <w:rPr>
          <w:sz w:val="26"/>
          <w:szCs w:val="26"/>
        </w:rPr>
        <w:tab/>
      </w:r>
      <w:r w:rsidR="00D70B3A">
        <w:rPr>
          <w:sz w:val="26"/>
          <w:szCs w:val="26"/>
        </w:rPr>
        <w:t>8 503</w:t>
      </w:r>
      <w:r w:rsidR="00210022" w:rsidRPr="0002344C">
        <w:rPr>
          <w:sz w:val="26"/>
          <w:szCs w:val="26"/>
        </w:rPr>
        <w:t>,- Kč</w:t>
      </w:r>
    </w:p>
    <w:p w14:paraId="7D60EAB9" w14:textId="5BF254B6" w:rsidR="00210022" w:rsidRPr="0002344C" w:rsidRDefault="00A10793" w:rsidP="00A10793">
      <w:pPr>
        <w:tabs>
          <w:tab w:val="left" w:pos="1701"/>
          <w:tab w:val="left" w:pos="6237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210022" w:rsidRPr="0002344C">
        <w:rPr>
          <w:sz w:val="26"/>
          <w:szCs w:val="26"/>
        </w:rPr>
        <w:t xml:space="preserve">Heřmaň </w:t>
      </w:r>
      <w:r w:rsidR="00210022" w:rsidRPr="0002344C">
        <w:rPr>
          <w:i/>
          <w:sz w:val="26"/>
          <w:szCs w:val="26"/>
        </w:rPr>
        <w:t>(farnost Doudleby)</w:t>
      </w:r>
      <w:r w:rsidR="00210022" w:rsidRPr="0002344C">
        <w:rPr>
          <w:i/>
          <w:sz w:val="26"/>
          <w:szCs w:val="26"/>
        </w:rPr>
        <w:tab/>
      </w:r>
      <w:r w:rsidR="00D70B3A">
        <w:rPr>
          <w:sz w:val="26"/>
          <w:szCs w:val="26"/>
        </w:rPr>
        <w:t>8 729</w:t>
      </w:r>
      <w:r w:rsidR="00210022" w:rsidRPr="0002344C">
        <w:rPr>
          <w:sz w:val="26"/>
          <w:szCs w:val="26"/>
        </w:rPr>
        <w:t>,- Kč</w:t>
      </w:r>
    </w:p>
    <w:p w14:paraId="0A19A7C8" w14:textId="77777777" w:rsidR="0002344C" w:rsidRDefault="0002344C" w:rsidP="00CC32D7">
      <w:pPr>
        <w:jc w:val="center"/>
      </w:pPr>
    </w:p>
    <w:p w14:paraId="03934FB6" w14:textId="5B742B59" w:rsidR="006140A4" w:rsidRPr="006140A4" w:rsidRDefault="006140A4" w:rsidP="006140A4">
      <w:pPr>
        <w:jc w:val="center"/>
        <w:rPr>
          <w:b/>
          <w:sz w:val="28"/>
          <w:szCs w:val="28"/>
        </w:rPr>
      </w:pPr>
      <w:r w:rsidRPr="006140A4">
        <w:rPr>
          <w:b/>
          <w:sz w:val="28"/>
          <w:szCs w:val="28"/>
        </w:rPr>
        <w:t>Výtěžek sbírky je určen na pomoc nemocným, handicapovaným, seniorům, matkám s dětmi v tísni a dalším jinak sociálně potřebným skupinám lidí v českobudějovické diecézi</w:t>
      </w:r>
    </w:p>
    <w:p w14:paraId="32DA4C01" w14:textId="77777777" w:rsidR="006140A4" w:rsidRPr="006140A4" w:rsidRDefault="006140A4" w:rsidP="006140A4">
      <w:pPr>
        <w:jc w:val="center"/>
        <w:rPr>
          <w:bCs/>
          <w:sz w:val="28"/>
          <w:szCs w:val="28"/>
        </w:rPr>
      </w:pPr>
    </w:p>
    <w:p w14:paraId="14CF416B" w14:textId="7C754D42" w:rsidR="00CC32D7" w:rsidRPr="0094585E" w:rsidRDefault="006140A4" w:rsidP="006140A4">
      <w:pPr>
        <w:jc w:val="center"/>
        <w:rPr>
          <w:bCs/>
          <w:sz w:val="28"/>
          <w:szCs w:val="28"/>
        </w:rPr>
      </w:pPr>
      <w:r w:rsidRPr="006140A4">
        <w:rPr>
          <w:bCs/>
          <w:sz w:val="28"/>
          <w:szCs w:val="28"/>
        </w:rPr>
        <w:t>Biograf Kotva v Českých Budějovicích sponzorsky promítne</w:t>
      </w:r>
      <w:r>
        <w:rPr>
          <w:bCs/>
          <w:sz w:val="28"/>
          <w:szCs w:val="28"/>
        </w:rPr>
        <w:t xml:space="preserve"> animovaný</w:t>
      </w:r>
      <w:r w:rsidRPr="006140A4">
        <w:rPr>
          <w:bCs/>
          <w:sz w:val="28"/>
          <w:szCs w:val="28"/>
        </w:rPr>
        <w:t xml:space="preserve"> film jako poděkování našim dětským koledníčkům. </w:t>
      </w:r>
    </w:p>
    <w:sectPr w:rsidR="00CC32D7" w:rsidRPr="0094585E" w:rsidSect="0094585E">
      <w:pgSz w:w="11906" w:h="16838"/>
      <w:pgMar w:top="1134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9B42" w14:textId="77777777" w:rsidR="00BD6156" w:rsidRDefault="00BD6156" w:rsidP="0094585E">
      <w:pPr>
        <w:spacing w:after="0" w:line="240" w:lineRule="auto"/>
      </w:pPr>
      <w:r>
        <w:separator/>
      </w:r>
    </w:p>
  </w:endnote>
  <w:endnote w:type="continuationSeparator" w:id="0">
    <w:p w14:paraId="5DE829CC" w14:textId="77777777" w:rsidR="00BD6156" w:rsidRDefault="00BD6156" w:rsidP="0094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8610" w14:textId="77777777" w:rsidR="00BD6156" w:rsidRDefault="00BD6156" w:rsidP="0094585E">
      <w:pPr>
        <w:spacing w:after="0" w:line="240" w:lineRule="auto"/>
      </w:pPr>
      <w:r>
        <w:separator/>
      </w:r>
    </w:p>
  </w:footnote>
  <w:footnote w:type="continuationSeparator" w:id="0">
    <w:p w14:paraId="27E8C6FF" w14:textId="77777777" w:rsidR="00BD6156" w:rsidRDefault="00BD6156" w:rsidP="00945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F6"/>
    <w:rsid w:val="0002344C"/>
    <w:rsid w:val="00024B64"/>
    <w:rsid w:val="00087C09"/>
    <w:rsid w:val="0009081E"/>
    <w:rsid w:val="000D55B8"/>
    <w:rsid w:val="00100A76"/>
    <w:rsid w:val="00165DAA"/>
    <w:rsid w:val="001976DA"/>
    <w:rsid w:val="001F5F25"/>
    <w:rsid w:val="00210022"/>
    <w:rsid w:val="00237921"/>
    <w:rsid w:val="00343EAD"/>
    <w:rsid w:val="00387182"/>
    <w:rsid w:val="0041193C"/>
    <w:rsid w:val="00452FC8"/>
    <w:rsid w:val="004D77D2"/>
    <w:rsid w:val="005517F4"/>
    <w:rsid w:val="005B4158"/>
    <w:rsid w:val="005C68F2"/>
    <w:rsid w:val="006140A4"/>
    <w:rsid w:val="00620718"/>
    <w:rsid w:val="006E7909"/>
    <w:rsid w:val="006F2BE9"/>
    <w:rsid w:val="007023A3"/>
    <w:rsid w:val="00724A20"/>
    <w:rsid w:val="007847DD"/>
    <w:rsid w:val="00787315"/>
    <w:rsid w:val="0083738B"/>
    <w:rsid w:val="008E200E"/>
    <w:rsid w:val="00922C25"/>
    <w:rsid w:val="0094585E"/>
    <w:rsid w:val="00981EDA"/>
    <w:rsid w:val="009951BF"/>
    <w:rsid w:val="009F6319"/>
    <w:rsid w:val="009F6741"/>
    <w:rsid w:val="00A10793"/>
    <w:rsid w:val="00A91066"/>
    <w:rsid w:val="00BB3EAC"/>
    <w:rsid w:val="00BD6156"/>
    <w:rsid w:val="00BF48F6"/>
    <w:rsid w:val="00C024AF"/>
    <w:rsid w:val="00C27106"/>
    <w:rsid w:val="00C62A29"/>
    <w:rsid w:val="00CC32D7"/>
    <w:rsid w:val="00CD349A"/>
    <w:rsid w:val="00CD77CA"/>
    <w:rsid w:val="00CF518C"/>
    <w:rsid w:val="00D70B3A"/>
    <w:rsid w:val="00DD0D4D"/>
    <w:rsid w:val="00E06638"/>
    <w:rsid w:val="00E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E379"/>
  <w15:docId w15:val="{A6B77712-D032-4F09-8DB0-0DC81AFF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741"/>
  </w:style>
  <w:style w:type="paragraph" w:styleId="Nadpis2">
    <w:name w:val="heading 2"/>
    <w:basedOn w:val="Normln"/>
    <w:link w:val="Nadpis2Char"/>
    <w:uiPriority w:val="9"/>
    <w:qFormat/>
    <w:rsid w:val="00614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8F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9081E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945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585E"/>
  </w:style>
  <w:style w:type="paragraph" w:styleId="Zpat">
    <w:name w:val="footer"/>
    <w:basedOn w:val="Normln"/>
    <w:link w:val="ZpatChar"/>
    <w:uiPriority w:val="99"/>
    <w:semiHidden/>
    <w:unhideWhenUsed/>
    <w:rsid w:val="00945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585E"/>
  </w:style>
  <w:style w:type="character" w:customStyle="1" w:styleId="Nadpis2Char">
    <w:name w:val="Nadpis 2 Char"/>
    <w:basedOn w:val="Standardnpsmoodstavce"/>
    <w:link w:val="Nadpis2"/>
    <w:uiPriority w:val="9"/>
    <w:rsid w:val="006140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Komarice</dc:creator>
  <cp:lastModifiedBy>Radim Šupka</cp:lastModifiedBy>
  <cp:revision>2</cp:revision>
  <cp:lastPrinted>2021-01-28T13:36:00Z</cp:lastPrinted>
  <dcterms:created xsi:type="dcterms:W3CDTF">2023-01-20T12:42:00Z</dcterms:created>
  <dcterms:modified xsi:type="dcterms:W3CDTF">2023-01-20T12:42:00Z</dcterms:modified>
</cp:coreProperties>
</file>