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609D" w14:textId="2D656074" w:rsidR="00BF1658" w:rsidRDefault="00305918">
      <w:r>
        <w:t xml:space="preserve">  </w:t>
      </w:r>
      <w:r w:rsidRPr="00305918">
        <w:drawing>
          <wp:inline distT="0" distB="0" distL="0" distR="0" wp14:anchorId="3A51EC59" wp14:editId="0C0841C1">
            <wp:extent cx="9560459" cy="6930786"/>
            <wp:effectExtent l="0" t="0" r="317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4353" cy="694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658" w:rsidSect="003059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18"/>
    <w:rsid w:val="00305918"/>
    <w:rsid w:val="00382087"/>
    <w:rsid w:val="0050313F"/>
    <w:rsid w:val="00705243"/>
    <w:rsid w:val="009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8F56"/>
  <w15:chartTrackingRefBased/>
  <w15:docId w15:val="{4845D79B-A877-44DD-B57A-0EFE9BF3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Pavkova Radka (PS-CC/ENG-Bj)</dc:creator>
  <cp:keywords/>
  <dc:description/>
  <cp:lastModifiedBy>Pavkova Radka (PS-CC/ENG-Bj)</cp:lastModifiedBy>
  <cp:revision>1</cp:revision>
  <dcterms:created xsi:type="dcterms:W3CDTF">2023-03-12T17:09:00Z</dcterms:created>
  <dcterms:modified xsi:type="dcterms:W3CDTF">2023-03-12T17:11:00Z</dcterms:modified>
</cp:coreProperties>
</file>